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/>
        </w:rPr>
      </w:pPr>
      <w:bookmarkStart w:id="0" w:name="_GoBack"/>
      <w:bookmarkEnd w:id="0"/>
      <w:r>
        <w:rPr>
          <w:rFonts w:asciiTheme="minorEastAsia" w:hAnsiTheme="minorEastAsia" w:eastAsiaTheme="minorEastAsia"/>
          <w:sz w:val="31"/>
        </w:rPr>
        <w:t>第四单元达标检测</w:t>
      </w:r>
    </w:p>
    <w:p>
      <w:pPr>
        <w:spacing w:line="360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sz w:val="21"/>
        </w:rPr>
        <w:t>(时间:60分钟　满分:100分)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</w:rPr>
        <w:t>一、填一填。(共10分)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1.0.47加上(　　)个0.01是0.5。(　　)加上8个0.1是1。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2.比7个0.1多0.14的数是(　　)。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3.6.4与2.8的和是(　　),差是(　　)。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4.6.53至少加上(　　)才能得到整数。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5.1比0.09多(　　),15个0.01比3个0.1小(　　)。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6.妈妈买来15千克大米,买来的大米比面粉少3.6千克,买来面粉(　　)千克。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7.两数相减差是3.1,如果被减数和减数同时增加1.2,差是(　　)。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</w:rPr>
        <w:t>二、辨一辨。(对的画“√”,错的画“×”)(共10分)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1.小数加小数,结果仍然是小数。</w:t>
      </w:r>
      <w:r>
        <w:rPr>
          <w:rFonts w:asciiTheme="minorEastAsia" w:hAnsiTheme="minorEastAsia" w:eastAsiaTheme="minorEastAsia"/>
        </w:rPr>
        <w:ptab w:relativeTo="margin" w:alignment="right" w:leader="none"/>
      </w:r>
      <w:r>
        <w:rPr>
          <w:rFonts w:asciiTheme="minorEastAsia" w:hAnsiTheme="minorEastAsia" w:eastAsia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2.0.9+0.3-0.9+0.4=0.7。</w:t>
      </w:r>
      <w:r>
        <w:rPr>
          <w:rFonts w:asciiTheme="minorEastAsia" w:hAnsiTheme="minorEastAsia" w:eastAsiaTheme="minorEastAsia"/>
        </w:rPr>
        <w:ptab w:relativeTo="margin" w:alignment="right" w:leader="none"/>
      </w:r>
      <w:r>
        <w:rPr>
          <w:rFonts w:asciiTheme="minorEastAsia" w:hAnsiTheme="minorEastAsia" w:eastAsia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3.计算小数加减法时,得数的小数部分有0的要把0去掉。</w:t>
      </w:r>
      <w:r>
        <w:rPr>
          <w:rFonts w:asciiTheme="minorEastAsia" w:hAnsiTheme="minorEastAsia" w:eastAsiaTheme="minorEastAsia"/>
        </w:rPr>
        <w:ptab w:relativeTo="margin" w:alignment="right" w:leader="none"/>
      </w:r>
      <w:r>
        <w:rPr>
          <w:rFonts w:asciiTheme="minorEastAsia" w:hAnsiTheme="minorEastAsia" w:eastAsia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4.如果被减数增加2.8,减数减少1,那么差增加3.8。</w:t>
      </w:r>
      <w:r>
        <w:rPr>
          <w:rFonts w:asciiTheme="minorEastAsia" w:hAnsiTheme="minorEastAsia" w:eastAsiaTheme="minorEastAsia"/>
        </w:rPr>
        <w:ptab w:relativeTo="margin" w:alignment="right" w:leader="none"/>
      </w:r>
      <w:r>
        <w:rPr>
          <w:rFonts w:asciiTheme="minorEastAsia" w:hAnsiTheme="minorEastAsia" w:eastAsia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5.如果A+3.5=B+4.1,那么A&lt;B。</w:t>
      </w:r>
      <w:r>
        <w:rPr>
          <w:rFonts w:asciiTheme="minorEastAsia" w:hAnsiTheme="minorEastAsia" w:eastAsiaTheme="minorEastAsia"/>
        </w:rPr>
        <w:ptab w:relativeTo="margin" w:alignment="right" w:leader="none"/>
      </w:r>
      <w:r>
        <w:rPr>
          <w:rFonts w:asciiTheme="minorEastAsia" w:hAnsiTheme="minorEastAsia" w:eastAsia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</w:rPr>
        <w:t>三、选一选。(填入正确选项的字母序号)(共10分)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1.4角6分+7元4分=(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A.7元8角6分　B.12元　　　C.7.50元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2.两个数的和是7.6,一个加数减少2,另一个加数增加2.8,那么现在的和是(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A.8.4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B.6.8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C.7.6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3.在一道减法算式中,减数增加1.8,被减数不变,差(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A.增加1.8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B.减小1.8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C.不变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4.8个0.1与5个百分之一的差是(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A.0.3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B.0.42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C.0.75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5.甲、乙两数的和比甲数多2.7,比乙数多3.5,甲数比乙数多(　　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A.5.2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B.0.8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C.1.8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</w:rPr>
        <w:t>四、算一算。(共30分)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1.直接写出得数。(10分)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20+0.38=　　　　　</w:t>
      </w:r>
      <w:r>
        <w:rPr>
          <w:rFonts w:hint="eastAsia" w:asciiTheme="minorEastAsia" w:hAnsiTheme="minorEastAsia" w:eastAsiaTheme="minorEastAsia"/>
        </w:rPr>
        <w:t xml:space="preserve">         </w:t>
      </w:r>
      <w:r>
        <w:rPr>
          <w:rFonts w:asciiTheme="minorEastAsia" w:hAnsiTheme="minorEastAsia" w:eastAsiaTheme="minorEastAsia"/>
        </w:rPr>
        <w:t>3.6+5.4=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8.8-5=</w:t>
      </w:r>
      <w:r>
        <w:rPr>
          <w:rFonts w:hint="eastAsia" w:asciiTheme="minorEastAsia" w:hAnsiTheme="minorEastAsia" w:eastAsiaTheme="minorEastAsia"/>
        </w:rPr>
        <w:t xml:space="preserve">                  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6.8-1.3=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3.25+0.6=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     </w:t>
      </w:r>
      <w:r>
        <w:rPr>
          <w:rFonts w:asciiTheme="minorEastAsia" w:hAnsiTheme="minorEastAsia" w:eastAsiaTheme="minorEastAsia"/>
        </w:rPr>
        <w:t>0.45+0.35=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1-0.75=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     </w:t>
      </w:r>
      <w:r>
        <w:rPr>
          <w:rFonts w:asciiTheme="minorEastAsia" w:hAnsiTheme="minorEastAsia" w:eastAsiaTheme="minorEastAsia"/>
        </w:rPr>
        <w:t>3.8+0.04=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0.3-0.07=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 </w:t>
      </w:r>
      <w:r>
        <w:rPr>
          <w:rFonts w:asciiTheme="minorEastAsia" w:hAnsiTheme="minorEastAsia" w:eastAsiaTheme="minorEastAsia"/>
        </w:rPr>
        <w:t>0.95+0.05=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2.用竖式计算,带※的要验算。(12分)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7-3.85=</w:t>
      </w:r>
      <w:r>
        <w:rPr>
          <w:rFonts w:hint="eastAsia" w:asciiTheme="minorEastAsia" w:hAnsiTheme="minorEastAsia" w:eastAsiaTheme="minorEastAsia"/>
        </w:rPr>
        <w:t xml:space="preserve">                          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t>5.17+6.83=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※16.08-7.9=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            </w:t>
      </w:r>
      <w:r>
        <w:rPr>
          <w:rFonts w:asciiTheme="minorEastAsia" w:hAnsiTheme="minorEastAsia" w:eastAsiaTheme="minorEastAsia"/>
        </w:rPr>
        <w:t>10.6+9.84=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23.7-8.92=</w:t>
      </w:r>
      <w:r>
        <w:rPr>
          <w:rFonts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 xml:space="preserve">                               </w:t>
      </w:r>
      <w:r>
        <w:rPr>
          <w:rFonts w:asciiTheme="minorEastAsia" w:hAnsiTheme="minorEastAsia" w:eastAsiaTheme="minorEastAsia"/>
        </w:rPr>
        <w:t>※0.79+13.8=</w:t>
      </w: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3.用计算器计算下面各题。(4分)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6.87+8.37+9.08=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13.85-6.72+19.65=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55.43-12.37-19.79=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35.67+12.36-42.95=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4.用计算器计算前三题,再直接写出最后一题的得数。(4分)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1.9+1.99=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1.9+1.99+1.999=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1.9+1.99+1.999+1.9999=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1.9+1.99+1.999+…+1.</w:t>
      </w:r>
      <m:oMath>
        <m:limLow>
          <m:limLowPr>
            <m:ctrlPr>
              <w:rPr>
                <w:rFonts w:ascii="Cambria Math" w:hAnsi="Cambria Math" w:eastAsiaTheme="minorEastAsia"/>
              </w:rPr>
            </m:ctrlPr>
          </m:limLowPr>
          <m:e>
            <m:groupChr>
              <m:groupChrPr>
                <m:ctrlPr>
                  <w:rPr>
                    <w:rFonts w:ascii="Cambria Math" w:hAnsi="Cambria Math" w:eastAsiaTheme="minorEastAsia"/>
                  </w:rPr>
                </m:ctrlPr>
              </m:groupChr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3"/>
                  </w:rPr>
                  <m:t>9</m:t>
                </m:r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Cs w:val="23"/>
                  </w:rPr>
                  <m:t>…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3"/>
                  </w:rPr>
                  <m:t>9</m:t>
                </m:r>
                <m:ctrlPr>
                  <w:rPr>
                    <w:rFonts w:ascii="Cambria Math" w:hAnsi="Cambria Math" w:eastAsiaTheme="minorEastAsia"/>
                  </w:rPr>
                </m:ctrlPr>
              </m:e>
            </m:groupChr>
            <m:ctrlPr>
              <w:rPr>
                <w:rFonts w:ascii="Cambria Math" w:hAnsi="Cambria Math" w:eastAsiaTheme="minorEastAsia"/>
              </w:rPr>
            </m:ctrlPr>
          </m:e>
          <m:lim>
            <m:r>
              <m:rPr>
                <m:sty m:val="p"/>
              </m:rPr>
              <w:rPr>
                <w:rFonts w:ascii="Cambria Math" w:hAnsi="Cambria Math" w:eastAsiaTheme="minorEastAsia"/>
                <w:szCs w:val="23"/>
              </w:rPr>
              <m:t>10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Cs w:val="23"/>
              </w:rPr>
              <m:t>个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3"/>
              </w:rPr>
              <m:t>9</m:t>
            </m:r>
            <m:ctrlPr>
              <w:rPr>
                <w:rFonts w:ascii="Cambria Math" w:hAnsi="Cambria Math" w:eastAsiaTheme="minorEastAsia"/>
              </w:rPr>
            </m:ctrlPr>
          </m:lim>
        </m:limLow>
      </m:oMath>
      <w:r>
        <w:rPr>
          <w:rFonts w:asciiTheme="minorEastAsia" w:hAnsiTheme="minorEastAsia" w:eastAsiaTheme="minorEastAsia"/>
        </w:rPr>
        <w:t>=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</w:rPr>
        <w:t>五、解决问题。(共40分)</w:t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1.在雅典奥运会中,我国选手刘翔在男子110米跨栏比赛中获得了冠军,下表是他的夺冠历程。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tbl>
      <w:tblPr>
        <w:tblStyle w:val="3"/>
        <w:tblW w:w="5000" w:type="pct"/>
        <w:jc w:val="center"/>
        <w:tblBorders>
          <w:top w:val="single" w:color="00FFFF" w:sz="0" w:space="0"/>
          <w:left w:val="none" w:color="auto" w:sz="0" w:space="0"/>
          <w:bottom w:val="single" w:color="00FFFF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2077"/>
        <w:gridCol w:w="2076"/>
        <w:gridCol w:w="2077"/>
      </w:tblGrid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预赛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复赛</w:t>
            </w:r>
          </w:p>
        </w:tc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半决赛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决赛</w:t>
            </w: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8月24日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8月26日</w:t>
            </w:r>
          </w:p>
        </w:tc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8月27日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8月28日</w:t>
            </w:r>
          </w:p>
        </w:tc>
      </w:tr>
      <w:tr>
        <w:tblPrEx>
          <w:tblBorders>
            <w:top w:val="single" w:color="00FFFF" w:sz="0" w:space="0"/>
            <w:left w:val="none" w:color="auto" w:sz="0" w:space="0"/>
            <w:bottom w:val="single" w:color="00FFFF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13.27秒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13.26秒</w:t>
            </w:r>
          </w:p>
        </w:tc>
        <w:tc>
          <w:tcPr>
            <w:tcW w:w="20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13.18秒</w:t>
            </w:r>
          </w:p>
        </w:tc>
        <w:tc>
          <w:tcPr>
            <w:tcW w:w="20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0"/>
              </w:rPr>
              <w:t>12.91秒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刘翔在哪一个比赛阶段成绩最好?他的最好成绩与最差成绩相差多少秒?(4分)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hint="eastAsia" w:ascii="MS Mincho" w:hAnsi="MS Mincho" w:cs="MS Mincho" w:eastAsiaTheme="minorEastAsia"/>
          <w:sz w:val="22"/>
        </w:rPr>
      </w:pPr>
      <w:r>
        <w:rPr>
          <w:rFonts w:asciiTheme="minorEastAsia" w:hAnsiTheme="minorEastAsia" w:eastAsiaTheme="minorEastAsia"/>
        </w:rPr>
        <w:t>2.某商场今天的总收入为13.1万元,比昨天多4.76万元。(6分)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(1)该商场昨天收入多少万元?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(2)两天一共收入多少万元?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3.徐校长去买体育用品。(8分)</w:t>
      </w:r>
    </w:p>
    <w:p>
      <w:pPr>
        <w:spacing w:line="360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2333625" cy="799465"/>
            <wp:effectExtent l="0" t="0" r="0" b="0"/>
            <wp:docPr id="162" name="A1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A18.eps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388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(1)他准备买1个足球和2个排球,带200元够吗?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(2)你还能提出其他的数学问题并解答吗?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hint="eastAsia" w:ascii="MS Mincho" w:hAnsi="MS Mincho" w:cs="MS Mincho" w:eastAsiaTheme="minorEastAsia"/>
          <w:sz w:val="22"/>
        </w:rPr>
      </w:pPr>
      <w:r>
        <w:rPr>
          <w:rFonts w:asciiTheme="minorEastAsia" w:hAnsiTheme="minorEastAsia" w:eastAsiaTheme="minorEastAsia"/>
        </w:rPr>
        <w:t>4.小强比小芳高0.19米,小芳比小虎矮22厘米,小虎比小强高多少米?(4分)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hint="eastAsia" w:ascii="MS Mincho" w:hAnsi="MS Mincho" w:cs="MS Mincho" w:eastAsiaTheme="minorEastAsia"/>
          <w:sz w:val="22"/>
        </w:rPr>
      </w:pPr>
    </w:p>
    <w:p>
      <w:pPr>
        <w:spacing w:line="360" w:lineRule="auto"/>
        <w:rPr>
          <w:rFonts w:hint="eastAsia" w:ascii="MS Mincho" w:hAnsi="MS Mincho" w:cs="MS Mincho" w:eastAsiaTheme="minorEastAsia"/>
          <w:sz w:val="22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5.地球表面积约是5.1亿平方千米,其中陆地面积约是1.49亿平方千米。海洋面积约比陆地面积多多少亿平方千米?(4分)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6.一根竹竿垂直插入河中,竹竿入泥部分长0.6米,露出水面的部分长0.7米,河水深2米2分米。这根竹竿长多少米?(4分)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7.</w:t>
      </w:r>
    </w:p>
    <w:p>
      <w:pPr>
        <w:spacing w:line="360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1208405" cy="1073150"/>
            <wp:effectExtent l="0" t="0" r="0" b="0"/>
            <wp:docPr id="163" name="A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A19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8880" cy="107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MS Mincho" w:hAnsi="MS Mincho" w:cs="MS Mincho" w:eastAsiaTheme="minorEastAsia"/>
          <w:sz w:val="22"/>
        </w:rPr>
      </w:pPr>
      <w:r>
        <w:rPr>
          <w:rFonts w:asciiTheme="minorEastAsia" w:hAnsiTheme="minorEastAsia" w:eastAsiaTheme="minorEastAsia"/>
        </w:rPr>
        <w:t>妈妈带了100元钱,买了右图中的物品。(5分)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 xml:space="preserve"> (1)妈妈还剩多少钱?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(2)妈妈买肉类一共花了多少钱?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8.</w:t>
      </w:r>
    </w:p>
    <w:p>
      <w:pPr>
        <w:spacing w:line="360" w:lineRule="auto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drawing>
          <wp:inline distT="0" distB="0" distL="0" distR="0">
            <wp:extent cx="2569210" cy="756285"/>
            <wp:effectExtent l="0" t="0" r="0" b="0"/>
            <wp:docPr id="164" name="A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A20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9320" cy="75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你知道售货员实际应找给小明多少钱吗?这本书的价钱是多少元?(5分)</w:t>
      </w:r>
      <w:r>
        <w:rPr>
          <w:rFonts w:asciiTheme="minorEastAsia" w:hAnsiTheme="minorEastAsia" w:eastAsiaTheme="minorEastAsia"/>
        </w:rPr>
        <w:ptab w:relativeTo="margin" w:alignment="right" w:leader="none"/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hint="eastAsia"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color w:val="00FFFF"/>
          <w:sz w:val="24"/>
        </w:rPr>
        <w:t>第四单元考点集训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考点一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1.1.48　1　0.18　7.7　0.46　1　1.3　0.99　4.5　2.56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2.2.67　33.3　11.48(验算略)　17.98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3.18.82　12.8　8.33　4.1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4.(1)6-5.43=0.57(米)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(2)5.4-3.28=2.12(千克)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(3)21.5+2.5=24(吨)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50.5-21.5-24=5(吨)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(4)11.42-7.5+0.35=4.27(元)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考点二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1~2.略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3.9.09+12.35+0.8+7.3=29.54(元)</w:t>
      </w:r>
    </w:p>
    <w:p>
      <w:pPr>
        <w:spacing w:line="360" w:lineRule="auto"/>
        <w:ind w:firstLine="460" w:firstLineChars="20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29.54&lt;30　最多买文具盒、水彩笔、直尺、圆规各一件。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237"/>
    <w:rsid w:val="00012BE6"/>
    <w:rsid w:val="00021383"/>
    <w:rsid w:val="000327B8"/>
    <w:rsid w:val="00046BFE"/>
    <w:rsid w:val="000E0FC7"/>
    <w:rsid w:val="000E46A6"/>
    <w:rsid w:val="00112B65"/>
    <w:rsid w:val="001161F7"/>
    <w:rsid w:val="00145274"/>
    <w:rsid w:val="00155B20"/>
    <w:rsid w:val="001A42AD"/>
    <w:rsid w:val="001B7A69"/>
    <w:rsid w:val="001E53B4"/>
    <w:rsid w:val="002054EE"/>
    <w:rsid w:val="00211190"/>
    <w:rsid w:val="00235D0A"/>
    <w:rsid w:val="00250538"/>
    <w:rsid w:val="0027047D"/>
    <w:rsid w:val="00270712"/>
    <w:rsid w:val="00270795"/>
    <w:rsid w:val="00270D44"/>
    <w:rsid w:val="00283279"/>
    <w:rsid w:val="002B7E59"/>
    <w:rsid w:val="002D00C4"/>
    <w:rsid w:val="002D6D47"/>
    <w:rsid w:val="002E5443"/>
    <w:rsid w:val="002F246C"/>
    <w:rsid w:val="00301326"/>
    <w:rsid w:val="003159B5"/>
    <w:rsid w:val="00335C43"/>
    <w:rsid w:val="00361EB7"/>
    <w:rsid w:val="003C4F21"/>
    <w:rsid w:val="003D0BC3"/>
    <w:rsid w:val="00400070"/>
    <w:rsid w:val="00436B99"/>
    <w:rsid w:val="00463941"/>
    <w:rsid w:val="00474510"/>
    <w:rsid w:val="004B6AA1"/>
    <w:rsid w:val="004C0CAD"/>
    <w:rsid w:val="004F4396"/>
    <w:rsid w:val="005075F5"/>
    <w:rsid w:val="0051090C"/>
    <w:rsid w:val="00520BD6"/>
    <w:rsid w:val="00525496"/>
    <w:rsid w:val="00527D96"/>
    <w:rsid w:val="00552264"/>
    <w:rsid w:val="00552974"/>
    <w:rsid w:val="0055701D"/>
    <w:rsid w:val="005958CA"/>
    <w:rsid w:val="00596220"/>
    <w:rsid w:val="005B547E"/>
    <w:rsid w:val="005D6F53"/>
    <w:rsid w:val="005E516F"/>
    <w:rsid w:val="006057A3"/>
    <w:rsid w:val="0061471D"/>
    <w:rsid w:val="00616CE9"/>
    <w:rsid w:val="00617621"/>
    <w:rsid w:val="00621185"/>
    <w:rsid w:val="00642D3F"/>
    <w:rsid w:val="00645E12"/>
    <w:rsid w:val="006913B7"/>
    <w:rsid w:val="006957D2"/>
    <w:rsid w:val="006A0BD4"/>
    <w:rsid w:val="006A10E6"/>
    <w:rsid w:val="006A61B4"/>
    <w:rsid w:val="006B2D2B"/>
    <w:rsid w:val="006C6DBD"/>
    <w:rsid w:val="006C7A3C"/>
    <w:rsid w:val="006D5125"/>
    <w:rsid w:val="006D7A90"/>
    <w:rsid w:val="006F2ABA"/>
    <w:rsid w:val="00706E3C"/>
    <w:rsid w:val="007109B8"/>
    <w:rsid w:val="00711400"/>
    <w:rsid w:val="00777AA4"/>
    <w:rsid w:val="007976A0"/>
    <w:rsid w:val="007A40C7"/>
    <w:rsid w:val="007A4425"/>
    <w:rsid w:val="007D6444"/>
    <w:rsid w:val="007D7CC7"/>
    <w:rsid w:val="00800492"/>
    <w:rsid w:val="00820985"/>
    <w:rsid w:val="00843B7E"/>
    <w:rsid w:val="00845A26"/>
    <w:rsid w:val="008551D3"/>
    <w:rsid w:val="00861A6E"/>
    <w:rsid w:val="00861DDE"/>
    <w:rsid w:val="00891F7F"/>
    <w:rsid w:val="008A3CEE"/>
    <w:rsid w:val="008B5783"/>
    <w:rsid w:val="008C183B"/>
    <w:rsid w:val="008D0F0B"/>
    <w:rsid w:val="00902524"/>
    <w:rsid w:val="00907543"/>
    <w:rsid w:val="009149CD"/>
    <w:rsid w:val="0097285E"/>
    <w:rsid w:val="0098754F"/>
    <w:rsid w:val="00991187"/>
    <w:rsid w:val="009928AB"/>
    <w:rsid w:val="009B7C79"/>
    <w:rsid w:val="009C6C89"/>
    <w:rsid w:val="009F0FD8"/>
    <w:rsid w:val="00A0285B"/>
    <w:rsid w:val="00A72933"/>
    <w:rsid w:val="00A7611D"/>
    <w:rsid w:val="00A9491D"/>
    <w:rsid w:val="00AA42A6"/>
    <w:rsid w:val="00AA5068"/>
    <w:rsid w:val="00AB4448"/>
    <w:rsid w:val="00AC6E52"/>
    <w:rsid w:val="00AD0CB7"/>
    <w:rsid w:val="00AE08EF"/>
    <w:rsid w:val="00B157E0"/>
    <w:rsid w:val="00B1798F"/>
    <w:rsid w:val="00B62BD5"/>
    <w:rsid w:val="00B7513C"/>
    <w:rsid w:val="00BC2E1D"/>
    <w:rsid w:val="00BE6821"/>
    <w:rsid w:val="00BF1075"/>
    <w:rsid w:val="00BF2A0F"/>
    <w:rsid w:val="00BF6BFD"/>
    <w:rsid w:val="00C00EF2"/>
    <w:rsid w:val="00C2308D"/>
    <w:rsid w:val="00C641CF"/>
    <w:rsid w:val="00C70CE7"/>
    <w:rsid w:val="00CC6F70"/>
    <w:rsid w:val="00CD0A06"/>
    <w:rsid w:val="00CE32E6"/>
    <w:rsid w:val="00CE4186"/>
    <w:rsid w:val="00CF37E8"/>
    <w:rsid w:val="00CF4DF0"/>
    <w:rsid w:val="00D006B0"/>
    <w:rsid w:val="00D27F9F"/>
    <w:rsid w:val="00D54116"/>
    <w:rsid w:val="00D91498"/>
    <w:rsid w:val="00DA1876"/>
    <w:rsid w:val="00DA5832"/>
    <w:rsid w:val="00DE7DA7"/>
    <w:rsid w:val="00DF3C4F"/>
    <w:rsid w:val="00E13A22"/>
    <w:rsid w:val="00E158F3"/>
    <w:rsid w:val="00E36C96"/>
    <w:rsid w:val="00E42393"/>
    <w:rsid w:val="00E63900"/>
    <w:rsid w:val="00E94237"/>
    <w:rsid w:val="00E96272"/>
    <w:rsid w:val="00EA5E30"/>
    <w:rsid w:val="00F04A41"/>
    <w:rsid w:val="00F076CA"/>
    <w:rsid w:val="00F13E0F"/>
    <w:rsid w:val="00F14697"/>
    <w:rsid w:val="00F53B6B"/>
    <w:rsid w:val="00F64012"/>
    <w:rsid w:val="00F721DB"/>
    <w:rsid w:val="00F775E2"/>
    <w:rsid w:val="00F97850"/>
    <w:rsid w:val="00FA086D"/>
    <w:rsid w:val="00FA775B"/>
    <w:rsid w:val="00FB3296"/>
    <w:rsid w:val="00FE5A8B"/>
    <w:rsid w:val="00FF13FD"/>
    <w:rsid w:val="028C3E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45" w:lineRule="exact"/>
    </w:pPr>
    <w:rPr>
      <w:rFonts w:ascii="NEU-BZ-S92" w:hAnsi="NEU-BZ-S92" w:eastAsia="方正书宋_GBK" w:cstheme="minorBidi"/>
      <w:color w:val="000000"/>
      <w:kern w:val="0"/>
      <w:sz w:val="23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customStyle="1" w:styleId="6">
    <w:name w:val="三级章节"/>
    <w:basedOn w:val="1"/>
    <w:qFormat/>
    <w:uiPriority w:val="0"/>
    <w:pPr>
      <w:spacing w:line="285" w:lineRule="exact"/>
      <w:outlineLvl w:val="3"/>
    </w:pPr>
    <w:rPr>
      <w:sz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6</Pages>
  <Words>1059</Words>
  <Characters>1762</Characters>
  <Lines>15</Lines>
  <Paragraphs>4</Paragraphs>
  <TotalTime>3</TotalTime>
  <ScaleCrop>false</ScaleCrop>
  <LinksUpToDate>false</LinksUpToDate>
  <CharactersWithSpaces>2020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2018-11-16T08:34:00Z</dcterms:created>
  <dc:creator>Administrator</dc:creator>
  <cp:lastModifiedBy>。</cp:lastModifiedBy>
  <dcterms:modified xsi:type="dcterms:W3CDTF">2022-09-26T08:56:25Z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370F15FC0DBD412B92457886B59F64A1</vt:lpwstr>
  </property>
</Properties>
</file>